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679" w:rsidRPr="000864DE" w:rsidRDefault="001F2255" w:rsidP="002D4679">
      <w:pPr>
        <w:rPr>
          <w:b/>
          <w:sz w:val="24"/>
          <w:szCs w:val="24"/>
          <w:lang w:val="pl-PL"/>
        </w:rPr>
      </w:pPr>
      <w:r>
        <w:rPr>
          <w:b/>
          <w:sz w:val="24"/>
          <w:szCs w:val="24"/>
          <w:lang w:val="pl-PL"/>
        </w:rPr>
        <w:t>Tabela III</w:t>
      </w:r>
      <w:r w:rsidR="002D4679" w:rsidRPr="000864DE">
        <w:rPr>
          <w:b/>
          <w:sz w:val="24"/>
          <w:szCs w:val="24"/>
          <w:lang w:val="pl-PL"/>
        </w:rPr>
        <w:t>:</w:t>
      </w:r>
      <w:r w:rsidR="004C7B9E">
        <w:rPr>
          <w:b/>
          <w:sz w:val="24"/>
          <w:szCs w:val="24"/>
          <w:lang w:val="pl-PL"/>
        </w:rPr>
        <w:t xml:space="preserve"> SPECIFIKACIJA PREISKAV ZA HEMOSTAZO, REAGENTI</w:t>
      </w:r>
      <w:r w:rsidR="002D4679" w:rsidRPr="000864DE">
        <w:rPr>
          <w:b/>
          <w:sz w:val="24"/>
          <w:szCs w:val="24"/>
          <w:lang w:val="pl-PL"/>
        </w:rPr>
        <w:t>,</w:t>
      </w:r>
      <w:r w:rsidR="002D4679" w:rsidRPr="000864DE">
        <w:rPr>
          <w:sz w:val="24"/>
          <w:szCs w:val="24"/>
        </w:rPr>
        <w:t xml:space="preserve"> </w:t>
      </w:r>
      <w:r w:rsidR="004C7B9E" w:rsidRPr="000864DE">
        <w:rPr>
          <w:b/>
          <w:sz w:val="24"/>
          <w:szCs w:val="24"/>
          <w:lang w:val="pl-PL"/>
        </w:rPr>
        <w:t>KO</w:t>
      </w:r>
      <w:bookmarkStart w:id="0" w:name="_GoBack"/>
      <w:bookmarkEnd w:id="0"/>
      <w:r w:rsidR="004C7B9E" w:rsidRPr="000864DE">
        <w:rPr>
          <w:b/>
          <w:sz w:val="24"/>
          <w:szCs w:val="24"/>
          <w:lang w:val="pl-PL"/>
        </w:rPr>
        <w:t xml:space="preserve">NTROLE KAKOVOSTI, </w:t>
      </w:r>
      <w:r w:rsidR="002D4679" w:rsidRPr="000864DE">
        <w:rPr>
          <w:b/>
          <w:sz w:val="24"/>
          <w:szCs w:val="24"/>
          <w:lang w:val="pl-PL"/>
        </w:rPr>
        <w:t>KALIBRATORJI, POTROŠ</w:t>
      </w:r>
      <w:r w:rsidR="00A76F80" w:rsidRPr="000864DE">
        <w:rPr>
          <w:b/>
          <w:sz w:val="24"/>
          <w:szCs w:val="24"/>
          <w:lang w:val="pl-PL"/>
        </w:rPr>
        <w:t>NI MATERIAL</w:t>
      </w:r>
    </w:p>
    <w:p w:rsidR="002D4679" w:rsidRPr="002D4679" w:rsidRDefault="002D4679" w:rsidP="002D4679">
      <w:pPr>
        <w:rPr>
          <w:b/>
          <w:lang w:val="pl-PL"/>
        </w:rPr>
      </w:pPr>
    </w:p>
    <w:tbl>
      <w:tblPr>
        <w:tblW w:w="136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1453"/>
        <w:gridCol w:w="1417"/>
        <w:gridCol w:w="2552"/>
        <w:gridCol w:w="1417"/>
        <w:gridCol w:w="1134"/>
        <w:gridCol w:w="1276"/>
        <w:gridCol w:w="1418"/>
        <w:gridCol w:w="992"/>
        <w:gridCol w:w="1417"/>
      </w:tblGrid>
      <w:tr w:rsidR="00486271" w:rsidRPr="002D4679" w:rsidTr="00B662FA">
        <w:trPr>
          <w:cantSplit/>
          <w:trHeight w:val="42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2D4679" w:rsidRPr="002D4679" w:rsidRDefault="002D4679" w:rsidP="002D4679">
            <w:pPr>
              <w:rPr>
                <w:b/>
              </w:rPr>
            </w:pPr>
          </w:p>
        </w:tc>
        <w:tc>
          <w:tcPr>
            <w:tcW w:w="14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:rsidR="002D4679" w:rsidRPr="00486271" w:rsidRDefault="002D4679" w:rsidP="00486271">
            <w:pPr>
              <w:pStyle w:val="Brezrazmikov"/>
              <w:jc w:val="center"/>
              <w:rPr>
                <w:b/>
              </w:rPr>
            </w:pPr>
            <w:r w:rsidRPr="00486271">
              <w:rPr>
                <w:b/>
              </w:rPr>
              <w:t>Ime preiskave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2D4679" w:rsidRPr="00486271" w:rsidRDefault="002D4679" w:rsidP="00486271">
            <w:pPr>
              <w:pStyle w:val="Brezrazmikov"/>
              <w:jc w:val="center"/>
              <w:rPr>
                <w:b/>
              </w:rPr>
            </w:pPr>
          </w:p>
          <w:p w:rsidR="000F2F9C" w:rsidRDefault="00486271" w:rsidP="00486271">
            <w:pPr>
              <w:pStyle w:val="Brezrazmikov"/>
              <w:jc w:val="center"/>
              <w:rPr>
                <w:b/>
              </w:rPr>
            </w:pPr>
            <w:r w:rsidRPr="00486271">
              <w:rPr>
                <w:b/>
              </w:rPr>
              <w:t>Predvideno število preiskav</w:t>
            </w:r>
          </w:p>
          <w:p w:rsidR="00486271" w:rsidRPr="00486271" w:rsidRDefault="000F2F9C" w:rsidP="00486271">
            <w:pPr>
              <w:pStyle w:val="Brezrazmikov"/>
              <w:jc w:val="center"/>
              <w:rPr>
                <w:b/>
              </w:rPr>
            </w:pPr>
            <w:r>
              <w:rPr>
                <w:b/>
              </w:rPr>
              <w:t xml:space="preserve">+ kontrol </w:t>
            </w:r>
            <w:r w:rsidR="003C7608">
              <w:rPr>
                <w:b/>
              </w:rPr>
              <w:t>kakovosti</w:t>
            </w:r>
          </w:p>
          <w:p w:rsidR="002D4679" w:rsidRPr="00486271" w:rsidRDefault="00486271" w:rsidP="00486271">
            <w:pPr>
              <w:pStyle w:val="Brezrazmikov"/>
              <w:jc w:val="center"/>
              <w:rPr>
                <w:b/>
              </w:rPr>
            </w:pPr>
            <w:r>
              <w:rPr>
                <w:b/>
              </w:rPr>
              <w:t>n</w:t>
            </w:r>
            <w:r w:rsidRPr="00486271">
              <w:rPr>
                <w:b/>
              </w:rPr>
              <w:t xml:space="preserve">a </w:t>
            </w:r>
            <w:r w:rsidR="002D4679" w:rsidRPr="00486271">
              <w:rPr>
                <w:b/>
              </w:rPr>
              <w:t>leto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2D4679" w:rsidRPr="00486271" w:rsidRDefault="002D4679" w:rsidP="00486271">
            <w:pPr>
              <w:pStyle w:val="Brezrazmikov"/>
              <w:jc w:val="center"/>
              <w:rPr>
                <w:b/>
              </w:rPr>
            </w:pPr>
          </w:p>
          <w:p w:rsidR="001F2255" w:rsidRPr="001F2255" w:rsidRDefault="001F2255" w:rsidP="001F2255">
            <w:pPr>
              <w:pStyle w:val="Brezrazmikov"/>
              <w:jc w:val="center"/>
              <w:rPr>
                <w:b/>
              </w:rPr>
            </w:pPr>
            <w:r w:rsidRPr="001F2255">
              <w:rPr>
                <w:b/>
              </w:rPr>
              <w:t>Naziv artikla</w:t>
            </w:r>
          </w:p>
          <w:p w:rsidR="002D4679" w:rsidRPr="00486271" w:rsidRDefault="001F2255" w:rsidP="001F2255">
            <w:pPr>
              <w:pStyle w:val="Brezrazmikov"/>
              <w:jc w:val="center"/>
              <w:rPr>
                <w:b/>
              </w:rPr>
            </w:pPr>
            <w:r w:rsidRPr="001F2255">
              <w:rPr>
                <w:b/>
              </w:rPr>
              <w:t>(proizvajalec)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2D4679" w:rsidRPr="00486271" w:rsidRDefault="002D4679" w:rsidP="00486271">
            <w:pPr>
              <w:pStyle w:val="Brezrazmikov"/>
              <w:jc w:val="center"/>
              <w:rPr>
                <w:b/>
              </w:rPr>
            </w:pPr>
          </w:p>
          <w:p w:rsidR="002D4679" w:rsidRPr="00486271" w:rsidRDefault="002D4679" w:rsidP="00486271">
            <w:pPr>
              <w:pStyle w:val="Brezrazmikov"/>
              <w:jc w:val="center"/>
              <w:rPr>
                <w:b/>
              </w:rPr>
            </w:pPr>
            <w:r w:rsidRPr="00486271">
              <w:rPr>
                <w:b/>
              </w:rPr>
              <w:t>Kataloška št.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2D4679" w:rsidRPr="00486271" w:rsidRDefault="002D4679" w:rsidP="00486271">
            <w:pPr>
              <w:pStyle w:val="Brezrazmikov"/>
              <w:jc w:val="center"/>
              <w:rPr>
                <w:b/>
              </w:rPr>
            </w:pPr>
          </w:p>
          <w:p w:rsidR="002D4679" w:rsidRPr="00486271" w:rsidRDefault="002D4679" w:rsidP="00486271">
            <w:pPr>
              <w:pStyle w:val="Brezrazmikov"/>
              <w:jc w:val="center"/>
              <w:rPr>
                <w:b/>
              </w:rPr>
            </w:pPr>
            <w:r w:rsidRPr="00486271">
              <w:rPr>
                <w:b/>
              </w:rPr>
              <w:t>Cena enega pakiranja brez DDV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2D4679" w:rsidRPr="00486271" w:rsidRDefault="002D4679" w:rsidP="00486271">
            <w:pPr>
              <w:pStyle w:val="Brezrazmikov"/>
              <w:jc w:val="center"/>
              <w:rPr>
                <w:b/>
              </w:rPr>
            </w:pPr>
          </w:p>
          <w:p w:rsidR="002D4679" w:rsidRPr="00486271" w:rsidRDefault="002D4679" w:rsidP="000F2F9C">
            <w:pPr>
              <w:pStyle w:val="Brezrazmikov"/>
              <w:jc w:val="center"/>
              <w:rPr>
                <w:b/>
              </w:rPr>
            </w:pPr>
            <w:r w:rsidRPr="00486271">
              <w:rPr>
                <w:b/>
              </w:rPr>
              <w:t>Količina potrebna</w:t>
            </w:r>
          </w:p>
          <w:p w:rsidR="002D4679" w:rsidRPr="00486271" w:rsidRDefault="002D4679" w:rsidP="000F2F9C">
            <w:pPr>
              <w:pStyle w:val="Brezrazmikov"/>
              <w:jc w:val="center"/>
              <w:rPr>
                <w:b/>
              </w:rPr>
            </w:pPr>
            <w:r w:rsidRPr="00486271">
              <w:rPr>
                <w:b/>
              </w:rPr>
              <w:t>za</w:t>
            </w:r>
          </w:p>
          <w:p w:rsidR="002D4679" w:rsidRPr="00486271" w:rsidRDefault="002D4679" w:rsidP="000F2F9C">
            <w:pPr>
              <w:pStyle w:val="Brezrazmikov"/>
              <w:jc w:val="center"/>
              <w:rPr>
                <w:b/>
              </w:rPr>
            </w:pPr>
            <w:r w:rsidRPr="00486271">
              <w:rPr>
                <w:b/>
              </w:rPr>
              <w:t>izvedbo</w:t>
            </w:r>
          </w:p>
          <w:p w:rsidR="002D4679" w:rsidRPr="00486271" w:rsidRDefault="000F2F9C" w:rsidP="000F2F9C">
            <w:pPr>
              <w:pStyle w:val="Brezrazmikov"/>
              <w:jc w:val="center"/>
              <w:rPr>
                <w:b/>
              </w:rPr>
            </w:pPr>
            <w:r>
              <w:rPr>
                <w:b/>
              </w:rPr>
              <w:t>preiska</w:t>
            </w:r>
            <w:r w:rsidR="002D4679" w:rsidRPr="00486271">
              <w:rPr>
                <w:b/>
              </w:rPr>
              <w:t>v na leto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2D4679" w:rsidRPr="00486271" w:rsidRDefault="002D4679" w:rsidP="00486271">
            <w:pPr>
              <w:pStyle w:val="Brezrazmikov"/>
              <w:jc w:val="center"/>
              <w:rPr>
                <w:b/>
              </w:rPr>
            </w:pPr>
          </w:p>
          <w:p w:rsidR="002D4679" w:rsidRPr="00486271" w:rsidRDefault="002D4679" w:rsidP="00486271">
            <w:pPr>
              <w:pStyle w:val="Brezrazmikov"/>
              <w:jc w:val="center"/>
              <w:rPr>
                <w:b/>
              </w:rPr>
            </w:pPr>
            <w:r w:rsidRPr="00486271">
              <w:rPr>
                <w:b/>
              </w:rPr>
              <w:t>Cena pakiranj v EUR</w:t>
            </w:r>
          </w:p>
          <w:p w:rsidR="002D4679" w:rsidRPr="00486271" w:rsidRDefault="002D4679" w:rsidP="00486271">
            <w:pPr>
              <w:pStyle w:val="Brezrazmikov"/>
              <w:jc w:val="center"/>
              <w:rPr>
                <w:b/>
              </w:rPr>
            </w:pPr>
            <w:r w:rsidRPr="00486271">
              <w:rPr>
                <w:b/>
              </w:rPr>
              <w:t>brez DDV</w:t>
            </w:r>
          </w:p>
          <w:p w:rsidR="002D4679" w:rsidRPr="00486271" w:rsidRDefault="002D4679" w:rsidP="00486271">
            <w:pPr>
              <w:pStyle w:val="Brezrazmikov"/>
              <w:jc w:val="center"/>
              <w:rPr>
                <w:b/>
              </w:rPr>
            </w:pPr>
            <w:r w:rsidRPr="00486271">
              <w:rPr>
                <w:b/>
              </w:rPr>
              <w:t>za obdobje 1 leta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2D4679" w:rsidRPr="00486271" w:rsidRDefault="002D4679" w:rsidP="00486271">
            <w:pPr>
              <w:pStyle w:val="Brezrazmikov"/>
              <w:jc w:val="center"/>
              <w:rPr>
                <w:b/>
              </w:rPr>
            </w:pPr>
          </w:p>
          <w:p w:rsidR="00486271" w:rsidRDefault="00486271" w:rsidP="00486271">
            <w:pPr>
              <w:pStyle w:val="Brezrazmikov"/>
              <w:jc w:val="center"/>
              <w:rPr>
                <w:b/>
              </w:rPr>
            </w:pPr>
          </w:p>
          <w:p w:rsidR="00486271" w:rsidRDefault="00486271" w:rsidP="00486271">
            <w:pPr>
              <w:pStyle w:val="Brezrazmikov"/>
              <w:jc w:val="center"/>
              <w:rPr>
                <w:b/>
              </w:rPr>
            </w:pPr>
          </w:p>
          <w:p w:rsidR="002D4679" w:rsidRPr="00486271" w:rsidRDefault="002D4679" w:rsidP="00486271">
            <w:pPr>
              <w:pStyle w:val="Brezrazmikov"/>
              <w:jc w:val="center"/>
              <w:rPr>
                <w:b/>
              </w:rPr>
            </w:pPr>
            <w:r w:rsidRPr="00486271">
              <w:rPr>
                <w:b/>
              </w:rPr>
              <w:t>DDV 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2D4679" w:rsidRPr="00486271" w:rsidRDefault="002D4679" w:rsidP="00486271">
            <w:pPr>
              <w:pStyle w:val="Brezrazmikov"/>
              <w:jc w:val="center"/>
              <w:rPr>
                <w:b/>
              </w:rPr>
            </w:pPr>
          </w:p>
          <w:p w:rsidR="002D4679" w:rsidRPr="00486271" w:rsidRDefault="002D4679" w:rsidP="00486271">
            <w:pPr>
              <w:pStyle w:val="Brezrazmikov"/>
              <w:jc w:val="center"/>
              <w:rPr>
                <w:b/>
              </w:rPr>
            </w:pPr>
            <w:r w:rsidRPr="00486271">
              <w:rPr>
                <w:b/>
              </w:rPr>
              <w:t>Cena pakiranj v EUR</w:t>
            </w:r>
          </w:p>
          <w:p w:rsidR="002D4679" w:rsidRPr="00486271" w:rsidRDefault="002D4679" w:rsidP="00486271">
            <w:pPr>
              <w:pStyle w:val="Brezrazmikov"/>
              <w:jc w:val="center"/>
              <w:rPr>
                <w:b/>
              </w:rPr>
            </w:pPr>
            <w:r w:rsidRPr="00486271">
              <w:rPr>
                <w:b/>
              </w:rPr>
              <w:t>z DDV</w:t>
            </w:r>
          </w:p>
          <w:p w:rsidR="002D4679" w:rsidRPr="00486271" w:rsidRDefault="002D4679" w:rsidP="00486271">
            <w:pPr>
              <w:pStyle w:val="Brezrazmikov"/>
              <w:jc w:val="center"/>
              <w:rPr>
                <w:b/>
              </w:rPr>
            </w:pPr>
            <w:r w:rsidRPr="00486271">
              <w:rPr>
                <w:b/>
              </w:rPr>
              <w:t>za obdobje 1 leta</w:t>
            </w:r>
          </w:p>
        </w:tc>
      </w:tr>
      <w:tr w:rsidR="00486271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2D4679" w:rsidP="00010CDB">
            <w:pPr>
              <w:jc w:val="center"/>
            </w:pPr>
            <w:r w:rsidRPr="002D4679">
              <w:t>1.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679" w:rsidRPr="002D4679" w:rsidRDefault="00192EEF" w:rsidP="003A5528">
            <w:pPr>
              <w:jc w:val="center"/>
            </w:pPr>
            <w:r>
              <w:t>PČ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Default="00192EEF" w:rsidP="005226C0">
            <w:pPr>
              <w:jc w:val="center"/>
            </w:pPr>
            <w:r>
              <w:t>13790</w:t>
            </w:r>
          </w:p>
          <w:p w:rsidR="000F2F9C" w:rsidRPr="002D4679" w:rsidRDefault="000F2F9C" w:rsidP="005226C0">
            <w:pPr>
              <w:jc w:val="center"/>
            </w:pPr>
            <w:r>
              <w:t>+ 730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</w:tr>
      <w:tr w:rsidR="00486271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2D4679" w:rsidP="00010CDB">
            <w:pPr>
              <w:jc w:val="center"/>
            </w:pPr>
            <w:r w:rsidRPr="002D4679">
              <w:t>2.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679" w:rsidRPr="002D4679" w:rsidRDefault="00192EEF" w:rsidP="003A5528">
            <w:pPr>
              <w:jc w:val="center"/>
            </w:pPr>
            <w:r>
              <w:t>APTČ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192EEF" w:rsidP="003A5528">
            <w:pPr>
              <w:jc w:val="center"/>
            </w:pPr>
            <w:r>
              <w:t>5870</w:t>
            </w:r>
            <w:r w:rsidR="000F2F9C">
              <w:t xml:space="preserve"> + 730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</w:tr>
      <w:tr w:rsidR="00486271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2D4679" w:rsidP="00010CDB">
            <w:pPr>
              <w:jc w:val="center"/>
            </w:pPr>
            <w:r w:rsidRPr="002D4679">
              <w:t>3.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679" w:rsidRPr="002D4679" w:rsidRDefault="00192EEF" w:rsidP="003A5528">
            <w:pPr>
              <w:jc w:val="center"/>
            </w:pPr>
            <w:r>
              <w:t>TČ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192EEF" w:rsidP="003A5528">
            <w:pPr>
              <w:jc w:val="center"/>
            </w:pPr>
            <w:r>
              <w:t>5215</w:t>
            </w:r>
            <w:r w:rsidR="000F2F9C">
              <w:t xml:space="preserve"> </w:t>
            </w:r>
            <w:r w:rsidR="003A1DCA">
              <w:t>+ 730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</w:tr>
      <w:tr w:rsidR="00486271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2D4679" w:rsidP="00010CDB">
            <w:pPr>
              <w:jc w:val="center"/>
            </w:pPr>
            <w:r w:rsidRPr="002D4679">
              <w:t>4.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679" w:rsidRPr="002D4679" w:rsidRDefault="004B0F7B" w:rsidP="003A5528">
            <w:pPr>
              <w:jc w:val="center"/>
            </w:pPr>
            <w:r>
              <w:t>F</w:t>
            </w:r>
            <w:r w:rsidR="003A5528">
              <w:t>ibrinogen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192EEF" w:rsidP="003A5528">
            <w:pPr>
              <w:jc w:val="center"/>
            </w:pPr>
            <w:r>
              <w:t>1965</w:t>
            </w:r>
            <w:r w:rsidR="000F2F9C">
              <w:t xml:space="preserve"> </w:t>
            </w:r>
            <w:r w:rsidR="003A1DCA">
              <w:t>+730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</w:tr>
      <w:tr w:rsidR="00486271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2D4679" w:rsidP="00010CDB">
            <w:pPr>
              <w:jc w:val="center"/>
            </w:pPr>
            <w:r w:rsidRPr="002D4679">
              <w:t>5.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679" w:rsidRPr="002D4679" w:rsidRDefault="003A5528" w:rsidP="003A5528">
            <w:pPr>
              <w:jc w:val="center"/>
            </w:pPr>
            <w:r>
              <w:t>D-dimer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192EEF" w:rsidP="003A5528">
            <w:pPr>
              <w:jc w:val="center"/>
            </w:pPr>
            <w:r>
              <w:t>2065</w:t>
            </w:r>
            <w:r w:rsidR="000F2F9C">
              <w:t xml:space="preserve"> </w:t>
            </w:r>
            <w:r w:rsidR="003A1DCA">
              <w:t>+730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</w:tr>
      <w:tr w:rsidR="00486271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2D4679" w:rsidP="00010CDB">
            <w:pPr>
              <w:jc w:val="center"/>
            </w:pPr>
            <w:r w:rsidRPr="002D4679">
              <w:t>6.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679" w:rsidRPr="002D4679" w:rsidRDefault="004B0F7B" w:rsidP="003A5528">
            <w:pPr>
              <w:jc w:val="center"/>
            </w:pPr>
            <w:r>
              <w:t>a</w:t>
            </w:r>
            <w:r w:rsidR="003A5528">
              <w:t>nti-Xa (LMWH)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192EEF" w:rsidP="003A5528">
            <w:pPr>
              <w:jc w:val="center"/>
            </w:pPr>
            <w:r>
              <w:t>215</w:t>
            </w:r>
            <w:r w:rsidR="000F2F9C">
              <w:t xml:space="preserve"> </w:t>
            </w:r>
            <w:r w:rsidR="003A1DCA">
              <w:t>+ 430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</w:tr>
      <w:tr w:rsidR="00486271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2D4679" w:rsidP="00010CDB">
            <w:pPr>
              <w:jc w:val="center"/>
            </w:pPr>
            <w:r w:rsidRPr="002D4679">
              <w:t>7.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679" w:rsidRPr="002D4679" w:rsidRDefault="00192EEF" w:rsidP="003A5528">
            <w:pPr>
              <w:jc w:val="center"/>
            </w:pPr>
            <w:r>
              <w:t>anti-Xa (UFH)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192EEF" w:rsidP="003A5528">
            <w:pPr>
              <w:jc w:val="center"/>
            </w:pPr>
            <w:r>
              <w:t>5</w:t>
            </w:r>
            <w:r w:rsidR="000F2F9C">
              <w:t xml:space="preserve"> </w:t>
            </w:r>
            <w:r w:rsidR="003A1DCA">
              <w:t>+ 10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</w:tr>
      <w:tr w:rsidR="00486271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2D4679" w:rsidP="00010CDB">
            <w:pPr>
              <w:jc w:val="center"/>
            </w:pPr>
            <w:r w:rsidRPr="002D4679">
              <w:t>8.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679" w:rsidRPr="002D4679" w:rsidRDefault="004B0F7B" w:rsidP="003A5528">
            <w:pPr>
              <w:jc w:val="center"/>
            </w:pPr>
            <w:r>
              <w:t>A</w:t>
            </w:r>
            <w:r w:rsidR="00192EEF">
              <w:t>ntitrombin 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192EEF" w:rsidP="003A5528">
            <w:pPr>
              <w:jc w:val="center"/>
            </w:pPr>
            <w:r>
              <w:t>10</w:t>
            </w:r>
            <w:r w:rsidR="000F2F9C">
              <w:t xml:space="preserve"> </w:t>
            </w:r>
            <w:r w:rsidR="003A1DCA">
              <w:t>+ 20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</w:tr>
      <w:tr w:rsidR="00486271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2D4679" w:rsidP="00010CDB">
            <w:pPr>
              <w:jc w:val="center"/>
            </w:pPr>
            <w:r w:rsidRPr="002D4679">
              <w:t>9.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2EEF" w:rsidRDefault="004B0F7B" w:rsidP="003A5528">
            <w:pPr>
              <w:jc w:val="center"/>
            </w:pPr>
            <w:r>
              <w:t>D</w:t>
            </w:r>
            <w:r w:rsidR="00192EEF">
              <w:t>abigatran</w:t>
            </w:r>
          </w:p>
          <w:p w:rsidR="002D4679" w:rsidRPr="002D4679" w:rsidRDefault="002D4679" w:rsidP="003A552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192EEF" w:rsidP="003A5528">
            <w:pPr>
              <w:jc w:val="center"/>
            </w:pPr>
            <w:r>
              <w:t>24</w:t>
            </w:r>
            <w:r w:rsidR="000F2F9C">
              <w:t xml:space="preserve"> </w:t>
            </w:r>
            <w:r w:rsidR="003A1DCA">
              <w:t>+ 48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</w:tr>
      <w:tr w:rsidR="00486271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2D4679" w:rsidP="00010CDB">
            <w:pPr>
              <w:jc w:val="center"/>
            </w:pPr>
            <w:r w:rsidRPr="002D4679">
              <w:t>10.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679" w:rsidRPr="002D4679" w:rsidRDefault="004B0F7B" w:rsidP="003A5528">
            <w:pPr>
              <w:jc w:val="center"/>
            </w:pPr>
            <w:r>
              <w:t>R</w:t>
            </w:r>
            <w:r w:rsidR="003A5528">
              <w:t>ivaroksaban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192EEF" w:rsidP="003A5528">
            <w:pPr>
              <w:jc w:val="center"/>
            </w:pPr>
            <w:r>
              <w:t>47</w:t>
            </w:r>
            <w:r w:rsidR="000F2F9C">
              <w:t xml:space="preserve"> </w:t>
            </w:r>
            <w:r w:rsidR="003A1DCA">
              <w:t>+ 94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</w:tr>
      <w:tr w:rsidR="00486271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2D4679" w:rsidP="00010CDB">
            <w:pPr>
              <w:jc w:val="center"/>
            </w:pPr>
            <w:r w:rsidRPr="002D4679">
              <w:lastRenderedPageBreak/>
              <w:t>11.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679" w:rsidRPr="002D4679" w:rsidRDefault="004B0F7B" w:rsidP="003A5528">
            <w:pPr>
              <w:jc w:val="center"/>
            </w:pPr>
            <w:r>
              <w:t>A</w:t>
            </w:r>
            <w:r w:rsidR="00192EEF">
              <w:t>piksaban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192EEF" w:rsidP="000F2F9C">
            <w:pPr>
              <w:jc w:val="center"/>
            </w:pPr>
            <w:r>
              <w:t>42</w:t>
            </w:r>
            <w:r w:rsidR="000F2F9C">
              <w:t xml:space="preserve"> </w:t>
            </w:r>
            <w:r w:rsidR="003A1DCA">
              <w:t>+84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</w:tr>
      <w:tr w:rsidR="00AA4E00" w:rsidRPr="002D4679" w:rsidTr="001B4397">
        <w:trPr>
          <w:cantSplit/>
          <w:trHeight w:val="330"/>
        </w:trPr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bottom"/>
          </w:tcPr>
          <w:p w:rsidR="00AA4E00" w:rsidRPr="00126D2E" w:rsidRDefault="00AA4E00" w:rsidP="002D4679">
            <w:pPr>
              <w:rPr>
                <w:b/>
              </w:rPr>
            </w:pPr>
            <w:r w:rsidRPr="00126D2E">
              <w:rPr>
                <w:b/>
              </w:rPr>
              <w:t>Reagenti SKUPAJ za obdobje 1 leta: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AA4E00" w:rsidRPr="002D4679" w:rsidRDefault="00AA4E00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AA4E00" w:rsidRPr="002D4679" w:rsidRDefault="00AA4E00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AA4E00" w:rsidRPr="002D4679" w:rsidRDefault="00AA4E00" w:rsidP="002D4679"/>
        </w:tc>
      </w:tr>
    </w:tbl>
    <w:p w:rsidR="00126D2E" w:rsidRDefault="00126D2E">
      <w:r>
        <w:br w:type="page"/>
      </w:r>
    </w:p>
    <w:tbl>
      <w:tblPr>
        <w:tblW w:w="136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1453"/>
        <w:gridCol w:w="1417"/>
        <w:gridCol w:w="2552"/>
        <w:gridCol w:w="1417"/>
        <w:gridCol w:w="1134"/>
        <w:gridCol w:w="1276"/>
        <w:gridCol w:w="1418"/>
        <w:gridCol w:w="992"/>
        <w:gridCol w:w="1417"/>
      </w:tblGrid>
      <w:tr w:rsidR="00192EEF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</w:tcPr>
          <w:p w:rsidR="00192EEF" w:rsidRPr="002D4679" w:rsidRDefault="00192EEF" w:rsidP="00192EEF"/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</w:tcPr>
          <w:p w:rsidR="00DB7467" w:rsidRDefault="00DB7467" w:rsidP="005226C0">
            <w:pPr>
              <w:pStyle w:val="Brezrazmikov"/>
              <w:jc w:val="center"/>
              <w:rPr>
                <w:b/>
              </w:rPr>
            </w:pPr>
          </w:p>
          <w:p w:rsidR="00192EEF" w:rsidRPr="00FB6EE3" w:rsidRDefault="005226C0" w:rsidP="005226C0">
            <w:pPr>
              <w:pStyle w:val="Brezrazmikov"/>
              <w:jc w:val="center"/>
              <w:rPr>
                <w:b/>
              </w:rPr>
            </w:pPr>
            <w:r>
              <w:rPr>
                <w:b/>
              </w:rPr>
              <w:t>KONTROLE KAKOVOSTI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</w:p>
          <w:p w:rsidR="001F2255" w:rsidRPr="001F2255" w:rsidRDefault="001F2255" w:rsidP="001F2255">
            <w:pPr>
              <w:pStyle w:val="Brezrazmikov"/>
              <w:jc w:val="center"/>
              <w:rPr>
                <w:b/>
              </w:rPr>
            </w:pPr>
            <w:r w:rsidRPr="001F2255">
              <w:rPr>
                <w:b/>
              </w:rPr>
              <w:t>Naziv artikla</w:t>
            </w:r>
          </w:p>
          <w:p w:rsidR="00192EEF" w:rsidRPr="00FB6EE3" w:rsidRDefault="001F2255" w:rsidP="001F2255">
            <w:pPr>
              <w:pStyle w:val="Brezrazmikov"/>
              <w:jc w:val="center"/>
              <w:rPr>
                <w:b/>
              </w:rPr>
            </w:pPr>
            <w:r w:rsidRPr="001F2255">
              <w:rPr>
                <w:b/>
              </w:rPr>
              <w:t>(proizvajalec)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Kataloška št.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Cena enega pakiranja brez DDV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Količina potrebna</w:t>
            </w: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za</w:t>
            </w: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izvedbo</w:t>
            </w:r>
          </w:p>
          <w:p w:rsidR="00192EEF" w:rsidRPr="00FB6EE3" w:rsidRDefault="00BE6562" w:rsidP="00192EEF">
            <w:pPr>
              <w:pStyle w:val="Brezrazmikov"/>
              <w:jc w:val="center"/>
              <w:rPr>
                <w:b/>
              </w:rPr>
            </w:pPr>
            <w:r>
              <w:rPr>
                <w:b/>
              </w:rPr>
              <w:t>preiska</w:t>
            </w:r>
            <w:r w:rsidR="00192EEF" w:rsidRPr="00FB6EE3">
              <w:rPr>
                <w:b/>
              </w:rPr>
              <w:t>v na leto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Cena pakiranj v EUR</w:t>
            </w: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brez DDV</w:t>
            </w: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za obdobje 1 leta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DDV 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Cena pakiranj v EUR</w:t>
            </w: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z DDV</w:t>
            </w: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za obdobje 1 leta</w:t>
            </w:r>
          </w:p>
        </w:tc>
      </w:tr>
      <w:tr w:rsidR="000F2F9C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F9C" w:rsidRDefault="000F2F9C" w:rsidP="00010CDB">
            <w:pPr>
              <w:jc w:val="center"/>
            </w:pPr>
            <w:r>
              <w:t>1.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F9C" w:rsidRPr="002D4679" w:rsidRDefault="000F2F9C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2F9C" w:rsidRPr="002D4679" w:rsidRDefault="000F2F9C" w:rsidP="00486271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2F9C" w:rsidRPr="002D4679" w:rsidRDefault="000F2F9C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2F9C" w:rsidRPr="002D4679" w:rsidRDefault="000F2F9C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2F9C" w:rsidRPr="002D4679" w:rsidRDefault="000F2F9C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2F9C" w:rsidRPr="002D4679" w:rsidRDefault="000F2F9C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2F9C" w:rsidRPr="002D4679" w:rsidRDefault="000F2F9C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2F9C" w:rsidRPr="002D4679" w:rsidRDefault="000F2F9C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2F9C" w:rsidRPr="002D4679" w:rsidRDefault="000F2F9C" w:rsidP="002D4679"/>
        </w:tc>
      </w:tr>
      <w:tr w:rsidR="000F2F9C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F9C" w:rsidRPr="002D4679" w:rsidRDefault="000F2F9C" w:rsidP="00010CDB">
            <w:pPr>
              <w:jc w:val="center"/>
            </w:pPr>
            <w:r>
              <w:t>2.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F9C" w:rsidRPr="002D4679" w:rsidRDefault="000F2F9C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2F9C" w:rsidRPr="002D4679" w:rsidRDefault="000F2F9C" w:rsidP="00486271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2F9C" w:rsidRPr="002D4679" w:rsidRDefault="000F2F9C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2F9C" w:rsidRPr="002D4679" w:rsidRDefault="000F2F9C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2F9C" w:rsidRPr="002D4679" w:rsidRDefault="000F2F9C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2F9C" w:rsidRPr="002D4679" w:rsidRDefault="000F2F9C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2F9C" w:rsidRPr="002D4679" w:rsidRDefault="000F2F9C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2F9C" w:rsidRPr="002D4679" w:rsidRDefault="000F2F9C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2F9C" w:rsidRPr="002D4679" w:rsidRDefault="000F2F9C" w:rsidP="002D4679"/>
        </w:tc>
      </w:tr>
      <w:tr w:rsidR="00486271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0F2F9C" w:rsidP="00010CDB">
            <w:pPr>
              <w:jc w:val="center"/>
            </w:pPr>
            <w:r>
              <w:t>3</w:t>
            </w:r>
            <w:r w:rsidR="002D4679" w:rsidRPr="002D4679">
              <w:t>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486271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</w:tr>
      <w:tr w:rsidR="00486271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0F2F9C" w:rsidP="00010CDB">
            <w:pPr>
              <w:jc w:val="center"/>
            </w:pPr>
            <w:r>
              <w:t>4</w:t>
            </w:r>
            <w:r w:rsidR="002D4679" w:rsidRPr="002D4679">
              <w:t>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486271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</w:tr>
      <w:tr w:rsidR="00486271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A00029" w:rsidP="00010CDB">
            <w:pPr>
              <w:jc w:val="center"/>
            </w:pPr>
            <w:r>
              <w:t>5</w:t>
            </w:r>
            <w:r w:rsidR="002D4679" w:rsidRPr="002D4679">
              <w:t>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486271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</w:tr>
      <w:tr w:rsidR="00486271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A00029" w:rsidP="00010CDB">
            <w:pPr>
              <w:jc w:val="center"/>
            </w:pPr>
            <w:r>
              <w:t>6.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486271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</w:tr>
      <w:tr w:rsidR="00486271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A00029" w:rsidP="00010CDB">
            <w:pPr>
              <w:jc w:val="center"/>
            </w:pPr>
            <w:r>
              <w:t>7.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486271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</w:tr>
      <w:tr w:rsidR="00486271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A00029" w:rsidP="00010CDB">
            <w:pPr>
              <w:jc w:val="center"/>
            </w:pPr>
            <w:r>
              <w:t>8.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486271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</w:tr>
      <w:tr w:rsidR="00486271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A00029" w:rsidP="00010CDB">
            <w:pPr>
              <w:jc w:val="center"/>
            </w:pPr>
            <w:r>
              <w:t>9.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486271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</w:tr>
      <w:tr w:rsidR="00486271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A00029" w:rsidP="00010CDB">
            <w:pPr>
              <w:jc w:val="center"/>
            </w:pPr>
            <w:r>
              <w:t>11.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486271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</w:tr>
      <w:tr w:rsidR="00486271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A00029" w:rsidP="00010CDB">
            <w:pPr>
              <w:jc w:val="center"/>
            </w:pPr>
            <w:r>
              <w:t>12.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486271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2D4679" w:rsidRDefault="002D4679" w:rsidP="002D4679"/>
        </w:tc>
      </w:tr>
      <w:tr w:rsidR="00D43553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553" w:rsidRDefault="00D43553" w:rsidP="00010CDB">
            <w:pPr>
              <w:jc w:val="center"/>
            </w:pPr>
            <w:r>
              <w:t>13.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553" w:rsidRPr="002D4679" w:rsidRDefault="00D43553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486271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</w:tr>
      <w:tr w:rsidR="00D43553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553" w:rsidRDefault="00D43553" w:rsidP="00010CDB">
            <w:pPr>
              <w:jc w:val="center"/>
            </w:pPr>
            <w:r>
              <w:t>14.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553" w:rsidRPr="002D4679" w:rsidRDefault="00D43553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486271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</w:tr>
      <w:tr w:rsidR="00D43553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553" w:rsidRDefault="00D43553" w:rsidP="00010CDB">
            <w:pPr>
              <w:jc w:val="center"/>
            </w:pPr>
            <w:r>
              <w:t>15.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553" w:rsidRPr="002D4679" w:rsidRDefault="00D43553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486271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53" w:rsidRPr="002D4679" w:rsidRDefault="00D43553" w:rsidP="002D4679"/>
        </w:tc>
      </w:tr>
      <w:tr w:rsidR="00AA4E00" w:rsidRPr="002D4679" w:rsidTr="001B4397">
        <w:trPr>
          <w:cantSplit/>
          <w:trHeight w:val="330"/>
        </w:trPr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bottom"/>
          </w:tcPr>
          <w:p w:rsidR="00AA4E00" w:rsidRPr="00126D2E" w:rsidRDefault="00AA4E00" w:rsidP="002D4679">
            <w:pPr>
              <w:rPr>
                <w:b/>
              </w:rPr>
            </w:pPr>
            <w:r w:rsidRPr="00126D2E">
              <w:rPr>
                <w:b/>
              </w:rPr>
              <w:t>Kontrole kakovosti  SKUPAJ za obdobje 1 leta: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AA4E00" w:rsidRPr="002D4679" w:rsidRDefault="00AA4E00" w:rsidP="002D467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AA4E00" w:rsidRPr="002D4679" w:rsidRDefault="00AA4E00" w:rsidP="002D467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AA4E00" w:rsidRPr="002D4679" w:rsidRDefault="00AA4E00" w:rsidP="002D4679"/>
        </w:tc>
      </w:tr>
      <w:tr w:rsidR="00192EEF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</w:tcPr>
          <w:p w:rsidR="00192EEF" w:rsidRPr="002D4679" w:rsidRDefault="00192EEF" w:rsidP="00192EEF"/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</w:tcPr>
          <w:p w:rsidR="00DB7467" w:rsidRDefault="00DB7467" w:rsidP="005226C0">
            <w:pPr>
              <w:pStyle w:val="Brezrazmikov"/>
              <w:jc w:val="center"/>
              <w:rPr>
                <w:b/>
              </w:rPr>
            </w:pPr>
          </w:p>
          <w:p w:rsidR="00DB7467" w:rsidRDefault="00DB7467" w:rsidP="005226C0">
            <w:pPr>
              <w:pStyle w:val="Brezrazmikov"/>
              <w:jc w:val="center"/>
              <w:rPr>
                <w:b/>
              </w:rPr>
            </w:pPr>
          </w:p>
          <w:p w:rsidR="00192EEF" w:rsidRPr="00FB6EE3" w:rsidRDefault="00192EEF" w:rsidP="005226C0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KALIBRATORJI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</w:p>
          <w:p w:rsidR="001F2255" w:rsidRPr="001F2255" w:rsidRDefault="001F2255" w:rsidP="001F2255">
            <w:pPr>
              <w:pStyle w:val="Brezrazmikov"/>
              <w:jc w:val="center"/>
              <w:rPr>
                <w:b/>
              </w:rPr>
            </w:pPr>
            <w:r w:rsidRPr="001F2255">
              <w:rPr>
                <w:b/>
              </w:rPr>
              <w:t>Naziv artikla</w:t>
            </w:r>
          </w:p>
          <w:p w:rsidR="00192EEF" w:rsidRPr="00FB6EE3" w:rsidRDefault="001F2255" w:rsidP="001F2255">
            <w:pPr>
              <w:pStyle w:val="Brezrazmikov"/>
              <w:jc w:val="center"/>
              <w:rPr>
                <w:b/>
              </w:rPr>
            </w:pPr>
            <w:r w:rsidRPr="001F2255">
              <w:rPr>
                <w:b/>
              </w:rPr>
              <w:t>(proizvajalec)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Kataloška št.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Cena enega pakiranja brez DDV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Količina potrebna</w:t>
            </w: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za</w:t>
            </w: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izvedbo</w:t>
            </w:r>
          </w:p>
          <w:p w:rsidR="00192EEF" w:rsidRPr="00FB6EE3" w:rsidRDefault="001C3DCC" w:rsidP="00192EEF">
            <w:pPr>
              <w:pStyle w:val="Brezrazmikov"/>
              <w:jc w:val="center"/>
              <w:rPr>
                <w:b/>
              </w:rPr>
            </w:pPr>
            <w:r>
              <w:rPr>
                <w:b/>
              </w:rPr>
              <w:t>preiska</w:t>
            </w:r>
            <w:r w:rsidR="00192EEF" w:rsidRPr="00FB6EE3">
              <w:rPr>
                <w:b/>
              </w:rPr>
              <w:t>v na leto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Cena pakiranj v EUR</w:t>
            </w: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brez DDV</w:t>
            </w: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za obdobje 1 leta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DDV 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Cena pakiranj v EUR</w:t>
            </w: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z DDV</w:t>
            </w:r>
          </w:p>
          <w:p w:rsidR="00192EEF" w:rsidRPr="00FB6EE3" w:rsidRDefault="00192EEF" w:rsidP="00192EEF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za obdobje 1 leta</w:t>
            </w:r>
          </w:p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Default="00A00029" w:rsidP="00010CDB">
            <w:pPr>
              <w:jc w:val="center"/>
            </w:pPr>
            <w:r>
              <w:t>1.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Pr="002D4679" w:rsidRDefault="00A00029" w:rsidP="00010CDB">
            <w:pPr>
              <w:jc w:val="center"/>
            </w:pPr>
            <w:r>
              <w:t>2.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Pr="002D4679" w:rsidRDefault="00A00029" w:rsidP="00010CDB">
            <w:pPr>
              <w:jc w:val="center"/>
            </w:pPr>
            <w:r>
              <w:t>3</w:t>
            </w:r>
            <w:r w:rsidRPr="002D4679">
              <w:t>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Pr="002D4679" w:rsidRDefault="00A00029" w:rsidP="00010CDB">
            <w:pPr>
              <w:jc w:val="center"/>
            </w:pPr>
            <w:r>
              <w:t>4</w:t>
            </w:r>
            <w:r w:rsidRPr="002D4679">
              <w:t>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Pr="002D4679" w:rsidRDefault="00A00029" w:rsidP="00010CDB">
            <w:pPr>
              <w:jc w:val="center"/>
            </w:pPr>
            <w:r>
              <w:t>5</w:t>
            </w:r>
            <w:r w:rsidRPr="002D4679">
              <w:t>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Pr="002D4679" w:rsidRDefault="00A00029" w:rsidP="00010CDB">
            <w:pPr>
              <w:jc w:val="center"/>
            </w:pPr>
            <w:r>
              <w:t>6.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Pr="002D4679" w:rsidRDefault="00A00029" w:rsidP="00010CDB">
            <w:pPr>
              <w:jc w:val="center"/>
            </w:pPr>
            <w:r>
              <w:t>7.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Pr="002D4679" w:rsidRDefault="00A00029" w:rsidP="00010CDB">
            <w:pPr>
              <w:jc w:val="center"/>
            </w:pPr>
            <w:r>
              <w:t>8.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Pr="002D4679" w:rsidRDefault="00A00029" w:rsidP="00010CDB">
            <w:pPr>
              <w:jc w:val="center"/>
            </w:pPr>
            <w:r>
              <w:t>9.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Pr="002D4679" w:rsidRDefault="00A00029" w:rsidP="00010CDB">
            <w:pPr>
              <w:jc w:val="center"/>
            </w:pPr>
            <w:r>
              <w:t>11.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Pr="002D4679" w:rsidRDefault="00A00029" w:rsidP="00010CDB">
            <w:pPr>
              <w:jc w:val="center"/>
            </w:pPr>
            <w:r>
              <w:t>12.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1C3DCC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3DCC" w:rsidRDefault="001C3DCC" w:rsidP="00010CDB">
            <w:pPr>
              <w:jc w:val="center"/>
            </w:pPr>
            <w:r>
              <w:t>13.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3DCC" w:rsidRPr="002D4679" w:rsidRDefault="001C3DCC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</w:tr>
      <w:tr w:rsidR="001C3DCC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3DCC" w:rsidRDefault="001C3DCC" w:rsidP="00010CDB">
            <w:pPr>
              <w:jc w:val="center"/>
            </w:pPr>
            <w:r>
              <w:t>14.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3DCC" w:rsidRPr="002D4679" w:rsidRDefault="001C3DCC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</w:tr>
      <w:tr w:rsidR="001C3DCC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3DCC" w:rsidRDefault="001C3DCC" w:rsidP="00010CDB">
            <w:pPr>
              <w:jc w:val="center"/>
            </w:pPr>
            <w:r>
              <w:t>15.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3DCC" w:rsidRPr="002D4679" w:rsidRDefault="001C3DCC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3DCC" w:rsidRPr="002D4679" w:rsidRDefault="001C3DCC" w:rsidP="00A00029"/>
        </w:tc>
      </w:tr>
      <w:tr w:rsidR="00AA4E00" w:rsidRPr="002D4679" w:rsidTr="001B4397">
        <w:trPr>
          <w:cantSplit/>
          <w:trHeight w:val="330"/>
        </w:trPr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bottom"/>
          </w:tcPr>
          <w:p w:rsidR="00AA4E00" w:rsidRPr="00126D2E" w:rsidRDefault="00AA4E00" w:rsidP="00A00029">
            <w:pPr>
              <w:rPr>
                <w:b/>
              </w:rPr>
            </w:pPr>
            <w:r w:rsidRPr="00126D2E">
              <w:rPr>
                <w:b/>
              </w:rPr>
              <w:t>Kalibratorji  SKUPAJ za obdobje 1 leta: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AA4E00" w:rsidRPr="002D4679" w:rsidRDefault="00AA4E00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AA4E00" w:rsidRPr="002D4679" w:rsidRDefault="00AA4E00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AA4E00" w:rsidRPr="002D4679" w:rsidRDefault="00AA4E00" w:rsidP="00A00029"/>
        </w:tc>
      </w:tr>
      <w:tr w:rsidR="00486271" w:rsidRPr="002D4679" w:rsidTr="00B662FA">
        <w:trPr>
          <w:cantSplit/>
          <w:trHeight w:val="248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</w:tcPr>
          <w:p w:rsidR="002D4679" w:rsidRPr="002D4679" w:rsidRDefault="002D4679" w:rsidP="002D4679"/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</w:tcPr>
          <w:p w:rsidR="00DB7467" w:rsidRDefault="002D4679" w:rsidP="00FB6EE3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 xml:space="preserve"> </w:t>
            </w:r>
          </w:p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POTROŠNI MATERIAL,</w:t>
            </w:r>
          </w:p>
          <w:p w:rsidR="002D4679" w:rsidRPr="00FB6EE3" w:rsidRDefault="002D4679" w:rsidP="001C3DCC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 xml:space="preserve">ki </w:t>
            </w:r>
            <w:r w:rsidR="005226C0">
              <w:rPr>
                <w:b/>
              </w:rPr>
              <w:t>je potreben</w:t>
            </w:r>
            <w:r w:rsidR="001C0524">
              <w:rPr>
                <w:b/>
              </w:rPr>
              <w:t xml:space="preserve"> za izvedbo preiskav</w:t>
            </w:r>
            <w:r w:rsidR="005226C0">
              <w:rPr>
                <w:b/>
              </w:rPr>
              <w:t xml:space="preserve"> in delovanje opreme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</w:p>
          <w:p w:rsidR="002D4679" w:rsidRDefault="002D4679" w:rsidP="00FB6EE3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Naziv artikla</w:t>
            </w:r>
          </w:p>
          <w:p w:rsidR="00D42AFE" w:rsidRPr="00FB6EE3" w:rsidRDefault="00D42AFE" w:rsidP="00FB6EE3">
            <w:pPr>
              <w:pStyle w:val="Brezrazmikov"/>
              <w:jc w:val="center"/>
              <w:rPr>
                <w:b/>
              </w:rPr>
            </w:pPr>
            <w:r>
              <w:rPr>
                <w:b/>
              </w:rPr>
              <w:t>(proizvajalec)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</w:p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Kataloška št.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</w:p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Cena enega pakiranja brez DDV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</w:p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Količina potrebna</w:t>
            </w:r>
          </w:p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za</w:t>
            </w:r>
          </w:p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izvedbo</w:t>
            </w:r>
          </w:p>
          <w:p w:rsidR="002D4679" w:rsidRPr="00FB6EE3" w:rsidRDefault="00D42AFE" w:rsidP="00FB6EE3">
            <w:pPr>
              <w:pStyle w:val="Brezrazmikov"/>
              <w:jc w:val="center"/>
              <w:rPr>
                <w:b/>
              </w:rPr>
            </w:pPr>
            <w:r>
              <w:rPr>
                <w:b/>
              </w:rPr>
              <w:t>preiska</w:t>
            </w:r>
            <w:r w:rsidR="002D4679" w:rsidRPr="00FB6EE3">
              <w:rPr>
                <w:b/>
              </w:rPr>
              <w:t>v na leto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</w:p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Cena pakiranj v EUR</w:t>
            </w:r>
          </w:p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brez DDV</w:t>
            </w:r>
          </w:p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za obdobje 1 leta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</w:p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DDV 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</w:tcPr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</w:p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Cena pakiranj v EUR</w:t>
            </w:r>
          </w:p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z DDV</w:t>
            </w:r>
          </w:p>
          <w:p w:rsidR="002D4679" w:rsidRPr="00FB6EE3" w:rsidRDefault="002D4679" w:rsidP="00FB6EE3">
            <w:pPr>
              <w:pStyle w:val="Brezrazmikov"/>
              <w:jc w:val="center"/>
              <w:rPr>
                <w:b/>
              </w:rPr>
            </w:pPr>
            <w:r w:rsidRPr="00FB6EE3">
              <w:rPr>
                <w:b/>
              </w:rPr>
              <w:t>za obdobje 1 leta</w:t>
            </w:r>
          </w:p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Default="00A00029" w:rsidP="00010CDB">
            <w:pPr>
              <w:jc w:val="center"/>
            </w:pPr>
            <w:r>
              <w:t>1.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Pr="002D4679" w:rsidRDefault="00A00029" w:rsidP="00010CDB">
            <w:pPr>
              <w:jc w:val="center"/>
            </w:pPr>
            <w:r>
              <w:t>2.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Pr="002D4679" w:rsidRDefault="00A00029" w:rsidP="00010CDB">
            <w:pPr>
              <w:jc w:val="center"/>
            </w:pPr>
            <w:r>
              <w:t>3</w:t>
            </w:r>
            <w:r w:rsidRPr="002D4679">
              <w:t>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Pr="002D4679" w:rsidRDefault="00A00029" w:rsidP="00010CDB">
            <w:pPr>
              <w:jc w:val="center"/>
            </w:pPr>
            <w:r>
              <w:t>4</w:t>
            </w:r>
            <w:r w:rsidRPr="002D4679">
              <w:t>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Pr="002D4679" w:rsidRDefault="00A00029" w:rsidP="00010CDB">
            <w:pPr>
              <w:jc w:val="center"/>
            </w:pPr>
            <w:r>
              <w:t>5</w:t>
            </w:r>
            <w:r w:rsidRPr="002D4679">
              <w:t>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Pr="002D4679" w:rsidRDefault="00A00029" w:rsidP="00010CDB">
            <w:pPr>
              <w:jc w:val="center"/>
            </w:pPr>
            <w:r>
              <w:t>6.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Pr="002D4679" w:rsidRDefault="00A00029" w:rsidP="00010CDB">
            <w:pPr>
              <w:jc w:val="center"/>
            </w:pPr>
            <w:r>
              <w:t>7.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Pr="002D4679" w:rsidRDefault="00A00029" w:rsidP="00010CDB">
            <w:pPr>
              <w:jc w:val="center"/>
            </w:pPr>
            <w:r>
              <w:t>8.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Pr="002D4679" w:rsidRDefault="00A00029" w:rsidP="00010CDB">
            <w:pPr>
              <w:jc w:val="center"/>
            </w:pPr>
            <w:r>
              <w:t>9.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Pr="002D4679" w:rsidRDefault="00A00029" w:rsidP="00010CDB">
            <w:pPr>
              <w:jc w:val="center"/>
            </w:pPr>
            <w:r>
              <w:t>11.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A00029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29" w:rsidRPr="002D4679" w:rsidRDefault="00A00029" w:rsidP="00010CDB">
            <w:pPr>
              <w:jc w:val="center"/>
            </w:pPr>
            <w:r>
              <w:t>12.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029" w:rsidRPr="002D4679" w:rsidRDefault="00A00029" w:rsidP="00A00029"/>
        </w:tc>
      </w:tr>
      <w:tr w:rsidR="0060405F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05F" w:rsidRDefault="0060405F" w:rsidP="00010CDB">
            <w:pPr>
              <w:jc w:val="center"/>
            </w:pPr>
            <w:r>
              <w:t>13.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05F" w:rsidRPr="002D4679" w:rsidRDefault="0060405F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</w:tr>
      <w:tr w:rsidR="0060405F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05F" w:rsidRDefault="0060405F" w:rsidP="00010CDB">
            <w:pPr>
              <w:jc w:val="center"/>
            </w:pPr>
            <w:r>
              <w:t>14.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05F" w:rsidRPr="002D4679" w:rsidRDefault="0060405F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</w:tr>
      <w:tr w:rsidR="0060405F" w:rsidRPr="002D4679" w:rsidTr="00B662FA">
        <w:trPr>
          <w:cantSplit/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05F" w:rsidRDefault="0060405F" w:rsidP="00010CDB">
            <w:pPr>
              <w:jc w:val="center"/>
            </w:pPr>
            <w:r>
              <w:t>15.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05F" w:rsidRPr="002D4679" w:rsidRDefault="0060405F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05F" w:rsidRPr="002D4679" w:rsidRDefault="0060405F" w:rsidP="00A00029"/>
        </w:tc>
      </w:tr>
      <w:tr w:rsidR="00AA4E00" w:rsidRPr="002D4679" w:rsidTr="001B4397">
        <w:trPr>
          <w:cantSplit/>
          <w:trHeight w:val="330"/>
        </w:trPr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bottom"/>
          </w:tcPr>
          <w:p w:rsidR="00AA4E00" w:rsidRPr="00126D2E" w:rsidRDefault="00AA4E00" w:rsidP="00A00029">
            <w:pPr>
              <w:rPr>
                <w:b/>
              </w:rPr>
            </w:pPr>
            <w:r w:rsidRPr="00126D2E">
              <w:rPr>
                <w:b/>
              </w:rPr>
              <w:lastRenderedPageBreak/>
              <w:t>Potrošni material  SKUPAJ za obdobje 1 leta: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AA4E00" w:rsidRPr="002D4679" w:rsidRDefault="00AA4E00" w:rsidP="00A00029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AA4E00" w:rsidRPr="002D4679" w:rsidRDefault="00AA4E00" w:rsidP="00A000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AA4E00" w:rsidRPr="002D4679" w:rsidRDefault="00AA4E00" w:rsidP="00A00029"/>
        </w:tc>
      </w:tr>
      <w:tr w:rsidR="00882FE1" w:rsidRPr="002D4679" w:rsidTr="00B662FA">
        <w:trPr>
          <w:cantSplit/>
          <w:trHeight w:val="661"/>
        </w:trPr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679" w:rsidRPr="002D4679" w:rsidRDefault="002D4679" w:rsidP="002D4679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2D4679" w:rsidRPr="00126D2E" w:rsidRDefault="00126D2E" w:rsidP="00126D2E">
            <w:pPr>
              <w:jc w:val="center"/>
              <w:rPr>
                <w:b/>
              </w:rPr>
            </w:pPr>
            <w:r w:rsidRPr="00126D2E">
              <w:rPr>
                <w:b/>
              </w:rPr>
              <w:t xml:space="preserve">SKUPAJ (reagenti, kontrole,  kalibratorji, potrošni material) </w:t>
            </w:r>
            <w:r w:rsidR="002D4679" w:rsidRPr="00126D2E">
              <w:rPr>
                <w:b/>
              </w:rPr>
              <w:t>vrednost za 1 leto v EUR brez DDV:</w:t>
            </w:r>
          </w:p>
          <w:p w:rsidR="00126D2E" w:rsidRPr="00126D2E" w:rsidRDefault="00126D2E" w:rsidP="00126D2E">
            <w:pPr>
              <w:jc w:val="center"/>
              <w:rPr>
                <w:b/>
              </w:rPr>
            </w:pPr>
          </w:p>
          <w:p w:rsidR="00126D2E" w:rsidRPr="00126D2E" w:rsidRDefault="00126D2E" w:rsidP="00126D2E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679" w:rsidRPr="00126D2E" w:rsidRDefault="002D4679" w:rsidP="00126D2E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2D4679" w:rsidRPr="00126D2E" w:rsidRDefault="00126D2E" w:rsidP="00126D2E">
            <w:pPr>
              <w:jc w:val="center"/>
              <w:rPr>
                <w:b/>
              </w:rPr>
            </w:pPr>
            <w:r w:rsidRPr="00126D2E">
              <w:rPr>
                <w:b/>
              </w:rPr>
              <w:t xml:space="preserve">SKUPAJ (reagenti, kontrole,  kalibratorji, potrošni material)  </w:t>
            </w:r>
            <w:r w:rsidR="002D4679" w:rsidRPr="00126D2E">
              <w:rPr>
                <w:b/>
              </w:rPr>
              <w:t>vrednost za 1 leto v EUR z DDV:</w:t>
            </w:r>
          </w:p>
          <w:p w:rsidR="002D4679" w:rsidRPr="00126D2E" w:rsidRDefault="002D4679" w:rsidP="00126D2E">
            <w:pPr>
              <w:jc w:val="center"/>
              <w:rPr>
                <w:b/>
              </w:rPr>
            </w:pPr>
          </w:p>
          <w:p w:rsidR="002D4679" w:rsidRPr="00126D2E" w:rsidRDefault="002D4679" w:rsidP="00126D2E">
            <w:pPr>
              <w:jc w:val="center"/>
              <w:rPr>
                <w:b/>
              </w:rPr>
            </w:pPr>
          </w:p>
        </w:tc>
      </w:tr>
      <w:tr w:rsidR="00C45910" w:rsidRPr="002D4679" w:rsidTr="00B662FA">
        <w:trPr>
          <w:cantSplit/>
          <w:trHeight w:val="661"/>
        </w:trPr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910" w:rsidRPr="002D4679" w:rsidRDefault="00C45910" w:rsidP="0009296C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C45910" w:rsidRPr="00126D2E" w:rsidRDefault="00126D2E" w:rsidP="00126D2E">
            <w:pPr>
              <w:jc w:val="center"/>
              <w:rPr>
                <w:b/>
              </w:rPr>
            </w:pPr>
            <w:r w:rsidRPr="00126D2E">
              <w:rPr>
                <w:b/>
              </w:rPr>
              <w:t xml:space="preserve">SKUPAJ (reagenti, kontrole,  kalibratorji, potrošni material) </w:t>
            </w:r>
            <w:r w:rsidR="00D42AFE" w:rsidRPr="00126D2E">
              <w:rPr>
                <w:b/>
              </w:rPr>
              <w:t>vrednost za 7</w:t>
            </w:r>
            <w:r w:rsidR="00C45910" w:rsidRPr="00126D2E">
              <w:rPr>
                <w:b/>
              </w:rPr>
              <w:t xml:space="preserve"> let v EUR brez DDV: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5910" w:rsidRPr="00126D2E" w:rsidRDefault="00C45910" w:rsidP="00126D2E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C45910" w:rsidRPr="00126D2E" w:rsidRDefault="00126D2E" w:rsidP="00126D2E">
            <w:pPr>
              <w:jc w:val="center"/>
              <w:rPr>
                <w:b/>
              </w:rPr>
            </w:pPr>
            <w:r w:rsidRPr="00126D2E">
              <w:rPr>
                <w:b/>
              </w:rPr>
              <w:t xml:space="preserve">SKUPAJ (reagenti, kontrole,  kalibratorji, potrošni material) </w:t>
            </w:r>
            <w:r w:rsidR="00D42AFE" w:rsidRPr="00126D2E">
              <w:rPr>
                <w:b/>
              </w:rPr>
              <w:t>vrednost za 7</w:t>
            </w:r>
            <w:r w:rsidR="00C45910" w:rsidRPr="00126D2E">
              <w:rPr>
                <w:b/>
              </w:rPr>
              <w:t xml:space="preserve"> let v EUR z DDV:</w:t>
            </w:r>
          </w:p>
          <w:p w:rsidR="00C45910" w:rsidRPr="00126D2E" w:rsidRDefault="00C45910" w:rsidP="00126D2E">
            <w:pPr>
              <w:jc w:val="center"/>
              <w:rPr>
                <w:b/>
              </w:rPr>
            </w:pPr>
          </w:p>
          <w:p w:rsidR="00C45910" w:rsidRPr="00126D2E" w:rsidRDefault="00C45910" w:rsidP="00126D2E">
            <w:pPr>
              <w:jc w:val="center"/>
              <w:rPr>
                <w:b/>
              </w:rPr>
            </w:pPr>
          </w:p>
        </w:tc>
      </w:tr>
    </w:tbl>
    <w:p w:rsidR="002D4679" w:rsidRPr="002D4679" w:rsidRDefault="002D4679" w:rsidP="002D4679">
      <w:pPr>
        <w:rPr>
          <w:b/>
          <w:lang w:val="pl-PL"/>
        </w:rPr>
      </w:pPr>
    </w:p>
    <w:p w:rsidR="00650CF5" w:rsidRPr="00650CF5" w:rsidRDefault="00B662FA" w:rsidP="00B662FA">
      <w:pPr>
        <w:pStyle w:val="Brezrazmikov"/>
        <w:jc w:val="both"/>
        <w:rPr>
          <w:lang w:val="pl-PL"/>
        </w:rPr>
      </w:pPr>
      <w:r>
        <w:rPr>
          <w:lang w:val="pl-PL"/>
        </w:rPr>
        <w:t>V Tabelo III</w:t>
      </w:r>
      <w:r w:rsidR="00650CF5" w:rsidRPr="00650CF5">
        <w:rPr>
          <w:lang w:val="pl-PL"/>
        </w:rPr>
        <w:t xml:space="preserve">. vnesite potrebno število dodatnih vrstic za vnos vseh artiklov potrebnih za </w:t>
      </w:r>
      <w:r w:rsidR="00650CF5">
        <w:rPr>
          <w:lang w:val="pl-PL"/>
        </w:rPr>
        <w:t>delovanje</w:t>
      </w:r>
      <w:r w:rsidR="00650CF5" w:rsidRPr="00650CF5">
        <w:rPr>
          <w:lang w:val="pl-PL"/>
        </w:rPr>
        <w:t xml:space="preserve"> opreme in za izvedbo preiskav. </w:t>
      </w:r>
    </w:p>
    <w:p w:rsidR="0015038B" w:rsidRDefault="00B662FA" w:rsidP="00B662FA">
      <w:pPr>
        <w:pStyle w:val="Brezrazmikov"/>
        <w:jc w:val="both"/>
        <w:rPr>
          <w:lang w:val="pl-PL"/>
        </w:rPr>
      </w:pPr>
      <w:r>
        <w:rPr>
          <w:lang w:val="pl-PL"/>
        </w:rPr>
        <w:t>V zadnji vrstici Tabele III</w:t>
      </w:r>
      <w:r w:rsidR="00650CF5" w:rsidRPr="00650CF5">
        <w:rPr>
          <w:lang w:val="pl-PL"/>
        </w:rPr>
        <w:t>. izvedite tudi seštevek za ponujene artikle in opravite vpis vrednosti.</w:t>
      </w:r>
    </w:p>
    <w:p w:rsidR="0015038B" w:rsidRDefault="0015038B" w:rsidP="00B662FA">
      <w:pPr>
        <w:pStyle w:val="Brezrazmikov"/>
        <w:jc w:val="both"/>
        <w:rPr>
          <w:lang w:val="pl-PL"/>
        </w:rPr>
      </w:pPr>
    </w:p>
    <w:p w:rsidR="00650CF5" w:rsidRPr="00650CF5" w:rsidRDefault="00650CF5" w:rsidP="00B662FA">
      <w:pPr>
        <w:pStyle w:val="Brezrazmikov"/>
        <w:jc w:val="both"/>
        <w:rPr>
          <w:lang w:val="pl-PL"/>
        </w:rPr>
      </w:pPr>
      <w:r w:rsidRPr="00650CF5">
        <w:rPr>
          <w:lang w:val="pl-PL"/>
        </w:rPr>
        <w:t xml:space="preserve">V kolikor naročnik ugotovi, da izbrani ponudnik pri pripravi specifikacije potrošnega materiala ni zavedel vseh potrebnih artiklov, </w:t>
      </w:r>
      <w:r>
        <w:rPr>
          <w:lang w:val="pl-PL"/>
        </w:rPr>
        <w:t>bo naročnik zahteval</w:t>
      </w:r>
      <w:r w:rsidRPr="00650CF5">
        <w:rPr>
          <w:lang w:val="pl-PL"/>
        </w:rPr>
        <w:t xml:space="preserve"> brezplačn</w:t>
      </w:r>
      <w:r>
        <w:rPr>
          <w:lang w:val="pl-PL"/>
        </w:rPr>
        <w:t xml:space="preserve">o dobavo dodatnih artiklov oz. </w:t>
      </w:r>
      <w:r w:rsidRPr="00650CF5">
        <w:rPr>
          <w:lang w:val="pl-PL"/>
        </w:rPr>
        <w:t>potrošnega materiala.</w:t>
      </w:r>
    </w:p>
    <w:p w:rsidR="002D4679" w:rsidRPr="002D4679" w:rsidRDefault="002D4679" w:rsidP="00B662FA">
      <w:pPr>
        <w:pStyle w:val="Brezrazmikov"/>
        <w:jc w:val="both"/>
        <w:rPr>
          <w:b/>
          <w:lang w:val="pl-PL"/>
        </w:rPr>
      </w:pPr>
    </w:p>
    <w:p w:rsidR="002D4679" w:rsidRPr="00650CF5" w:rsidRDefault="002D4679" w:rsidP="00B662FA">
      <w:pPr>
        <w:pStyle w:val="Brezrazmikov"/>
        <w:jc w:val="both"/>
        <w:rPr>
          <w:lang w:val="pl-PL"/>
        </w:rPr>
      </w:pPr>
      <w:r w:rsidRPr="00650CF5">
        <w:rPr>
          <w:lang w:val="pl-PL"/>
        </w:rPr>
        <w:t>Ponudbi je potrebno predložiti originalne prospekte proizvajalca ter ostalo originalno dokum</w:t>
      </w:r>
      <w:r w:rsidR="00650CF5">
        <w:rPr>
          <w:lang w:val="pl-PL"/>
        </w:rPr>
        <w:t>entacijo proizvajalca, iz katere</w:t>
      </w:r>
      <w:r w:rsidRPr="00650CF5">
        <w:rPr>
          <w:lang w:val="pl-PL"/>
        </w:rPr>
        <w:t xml:space="preserve"> je razviden ponujen potrošni material, ki je predmet ponudbe. Izpolnjevanje vseh zahtev iz opisa predmeta naročila mora biti razvidno iz originalnih prospektov proizvajalca ter ostale originalne dokumentacije pro</w:t>
      </w:r>
      <w:r w:rsidR="00650CF5">
        <w:rPr>
          <w:lang w:val="pl-PL"/>
        </w:rPr>
        <w:t>izvajalca,</w:t>
      </w:r>
      <w:r w:rsidR="00650CF5" w:rsidRPr="00650CF5">
        <w:rPr>
          <w:lang w:val="pl-PL"/>
        </w:rPr>
        <w:t xml:space="preserve"> ponudnik je slednje</w:t>
      </w:r>
      <w:r w:rsidRPr="00650CF5">
        <w:rPr>
          <w:lang w:val="pl-PL"/>
        </w:rPr>
        <w:t xml:space="preserve"> dolžan ustrezno označiti, podčrtati in navesti ustrez</w:t>
      </w:r>
      <w:r w:rsidR="00012BAB">
        <w:rPr>
          <w:lang w:val="pl-PL"/>
        </w:rPr>
        <w:t>no zap.št., ki izhaja Tabele III</w:t>
      </w:r>
      <w:r w:rsidRPr="00650CF5">
        <w:rPr>
          <w:lang w:val="pl-PL"/>
        </w:rPr>
        <w:t>.</w:t>
      </w:r>
    </w:p>
    <w:p w:rsidR="00650CF5" w:rsidRDefault="00650CF5"/>
    <w:sectPr w:rsidR="00650CF5" w:rsidSect="002D4679">
      <w:pgSz w:w="16838" w:h="11906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679"/>
    <w:rsid w:val="00010CDB"/>
    <w:rsid w:val="00012BAB"/>
    <w:rsid w:val="000864DE"/>
    <w:rsid w:val="0009296C"/>
    <w:rsid w:val="000F2F9C"/>
    <w:rsid w:val="00126D2E"/>
    <w:rsid w:val="0015038B"/>
    <w:rsid w:val="00192EEF"/>
    <w:rsid w:val="001A2E0E"/>
    <w:rsid w:val="001B4397"/>
    <w:rsid w:val="001C0524"/>
    <w:rsid w:val="001C3DCC"/>
    <w:rsid w:val="001F2255"/>
    <w:rsid w:val="002D4679"/>
    <w:rsid w:val="003A1DCA"/>
    <w:rsid w:val="003A5528"/>
    <w:rsid w:val="003C7608"/>
    <w:rsid w:val="00470371"/>
    <w:rsid w:val="00486271"/>
    <w:rsid w:val="004B0F7B"/>
    <w:rsid w:val="004C7B9E"/>
    <w:rsid w:val="005226C0"/>
    <w:rsid w:val="00536365"/>
    <w:rsid w:val="0060405F"/>
    <w:rsid w:val="006043E3"/>
    <w:rsid w:val="00636B8A"/>
    <w:rsid w:val="00650CF5"/>
    <w:rsid w:val="006964E4"/>
    <w:rsid w:val="0086754A"/>
    <w:rsid w:val="00882FE1"/>
    <w:rsid w:val="00893602"/>
    <w:rsid w:val="008D48C6"/>
    <w:rsid w:val="009A5537"/>
    <w:rsid w:val="00A00029"/>
    <w:rsid w:val="00A440D0"/>
    <w:rsid w:val="00A76F80"/>
    <w:rsid w:val="00AA4E00"/>
    <w:rsid w:val="00AE4498"/>
    <w:rsid w:val="00B078B2"/>
    <w:rsid w:val="00B23454"/>
    <w:rsid w:val="00B662FA"/>
    <w:rsid w:val="00B7027E"/>
    <w:rsid w:val="00BE6562"/>
    <w:rsid w:val="00C24691"/>
    <w:rsid w:val="00C41DE1"/>
    <w:rsid w:val="00C45910"/>
    <w:rsid w:val="00D42AFE"/>
    <w:rsid w:val="00D43553"/>
    <w:rsid w:val="00DB7467"/>
    <w:rsid w:val="00F07D11"/>
    <w:rsid w:val="00FB6EE3"/>
    <w:rsid w:val="00FE3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78EBD"/>
  <w15:chartTrackingRefBased/>
  <w15:docId w15:val="{FF823DE1-A8C5-4E50-ABBD-60A6C5845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4862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B6CCB89-7876-439C-B2DA-F14B85D2A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7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Splošna bolnišnica Slovenj Gradec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Lađić</dc:creator>
  <cp:keywords/>
  <dc:description/>
  <cp:lastModifiedBy>Tanja Lađić</cp:lastModifiedBy>
  <cp:revision>31</cp:revision>
  <dcterms:created xsi:type="dcterms:W3CDTF">2025-02-03T11:58:00Z</dcterms:created>
  <dcterms:modified xsi:type="dcterms:W3CDTF">2025-02-04T06:49:00Z</dcterms:modified>
</cp:coreProperties>
</file>